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D" w:rsidRPr="00940232" w:rsidRDefault="00940232" w:rsidP="00940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232">
        <w:rPr>
          <w:rFonts w:ascii="Times New Roman" w:hAnsi="Times New Roman" w:cs="Times New Roman"/>
          <w:sz w:val="28"/>
          <w:szCs w:val="28"/>
        </w:rPr>
        <w:t>План работы</w:t>
      </w:r>
    </w:p>
    <w:p w:rsidR="00940232" w:rsidRPr="00940232" w:rsidRDefault="00940232" w:rsidP="00940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232">
        <w:rPr>
          <w:rFonts w:ascii="Times New Roman" w:hAnsi="Times New Roman" w:cs="Times New Roman"/>
          <w:sz w:val="28"/>
          <w:szCs w:val="28"/>
        </w:rPr>
        <w:t>Тренера-</w:t>
      </w:r>
      <w:r w:rsidR="00453A48">
        <w:rPr>
          <w:rFonts w:ascii="Times New Roman" w:hAnsi="Times New Roman" w:cs="Times New Roman"/>
          <w:sz w:val="28"/>
          <w:szCs w:val="28"/>
        </w:rPr>
        <w:t>преподавателя ДЮСШ  К</w:t>
      </w:r>
      <w:r w:rsidRPr="00940232">
        <w:rPr>
          <w:rFonts w:ascii="Times New Roman" w:hAnsi="Times New Roman" w:cs="Times New Roman"/>
          <w:sz w:val="28"/>
          <w:szCs w:val="28"/>
        </w:rPr>
        <w:t>ононовича</w:t>
      </w:r>
      <w:r w:rsidR="00453A48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40232" w:rsidRDefault="00940232" w:rsidP="009402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46AD">
        <w:rPr>
          <w:rFonts w:ascii="Times New Roman" w:hAnsi="Times New Roman" w:cs="Times New Roman"/>
          <w:sz w:val="28"/>
          <w:szCs w:val="28"/>
        </w:rPr>
        <w:t>о дистанционному обучению с 18 по 31 мая 2020 года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453A48" w:rsidTr="00453A48">
        <w:tc>
          <w:tcPr>
            <w:tcW w:w="2093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478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урока</w:t>
            </w:r>
          </w:p>
        </w:tc>
      </w:tr>
      <w:tr w:rsidR="00453A48" w:rsidTr="00453A48">
        <w:tc>
          <w:tcPr>
            <w:tcW w:w="2093" w:type="dxa"/>
          </w:tcPr>
          <w:p w:rsidR="00453A48" w:rsidRDefault="001F46AD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7478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футбольных упражнений для занятий с ребёнком дома.</w:t>
            </w:r>
          </w:p>
          <w:p w:rsidR="00453A48" w:rsidRDefault="00453A48" w:rsidP="0045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вратаря в домашних условиях.</w:t>
            </w:r>
          </w:p>
        </w:tc>
      </w:tr>
      <w:tr w:rsidR="00453A48" w:rsidTr="00453A48">
        <w:tc>
          <w:tcPr>
            <w:tcW w:w="2093" w:type="dxa"/>
          </w:tcPr>
          <w:p w:rsidR="00453A48" w:rsidRDefault="001F46AD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7478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головой.</w:t>
            </w:r>
          </w:p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вратаря в домашних условиях</w:t>
            </w:r>
          </w:p>
        </w:tc>
      </w:tr>
      <w:tr w:rsidR="00453A48" w:rsidTr="00453A48">
        <w:tc>
          <w:tcPr>
            <w:tcW w:w="2093" w:type="dxa"/>
          </w:tcPr>
          <w:p w:rsidR="00453A48" w:rsidRDefault="001F46AD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7478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остановки/приёма мяча</w:t>
            </w:r>
          </w:p>
        </w:tc>
      </w:tr>
      <w:tr w:rsidR="00453A48" w:rsidTr="00453A48">
        <w:tc>
          <w:tcPr>
            <w:tcW w:w="2093" w:type="dxa"/>
          </w:tcPr>
          <w:p w:rsidR="00453A48" w:rsidRDefault="001F46AD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7478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Футбольная лестница</w:t>
            </w:r>
          </w:p>
        </w:tc>
      </w:tr>
      <w:tr w:rsidR="00453A48" w:rsidTr="00453A48">
        <w:tc>
          <w:tcPr>
            <w:tcW w:w="2093" w:type="dxa"/>
          </w:tcPr>
          <w:p w:rsidR="00453A48" w:rsidRDefault="001F46AD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7478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упражнения на контроль мяча. </w:t>
            </w:r>
          </w:p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 профи, любитель – в чём разница</w:t>
            </w:r>
          </w:p>
        </w:tc>
      </w:tr>
      <w:tr w:rsidR="00453A48" w:rsidTr="00453A48">
        <w:tc>
          <w:tcPr>
            <w:tcW w:w="2093" w:type="dxa"/>
          </w:tcPr>
          <w:p w:rsidR="00453A48" w:rsidRDefault="001F46AD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7478" w:type="dxa"/>
          </w:tcPr>
          <w:p w:rsidR="00453A48" w:rsidRDefault="00453A48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сильному точному удару.</w:t>
            </w:r>
          </w:p>
        </w:tc>
      </w:tr>
      <w:tr w:rsidR="00453A48" w:rsidTr="00453A48">
        <w:tc>
          <w:tcPr>
            <w:tcW w:w="2093" w:type="dxa"/>
          </w:tcPr>
          <w:p w:rsidR="00453A48" w:rsidRDefault="001F46AD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7478" w:type="dxa"/>
          </w:tcPr>
          <w:p w:rsidR="00453A48" w:rsidRDefault="00BD588E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упражнения для юных футболистов.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48" w:rsidTr="00453A48">
        <w:tc>
          <w:tcPr>
            <w:tcW w:w="2093" w:type="dxa"/>
          </w:tcPr>
          <w:p w:rsidR="00453A48" w:rsidRDefault="001F46AD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7478" w:type="dxa"/>
          </w:tcPr>
          <w:p w:rsidR="00453A48" w:rsidRDefault="00BD588E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упражнения для юных футболистов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48" w:rsidTr="00453A48">
        <w:tc>
          <w:tcPr>
            <w:tcW w:w="2093" w:type="dxa"/>
          </w:tcPr>
          <w:p w:rsidR="00453A48" w:rsidRDefault="001F46AD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7478" w:type="dxa"/>
          </w:tcPr>
          <w:p w:rsidR="00453A48" w:rsidRDefault="00BD588E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футболисту в домашних</w:t>
            </w:r>
            <w:r w:rsidR="000B085F">
              <w:rPr>
                <w:rFonts w:ascii="Times New Roman" w:hAnsi="Times New Roman" w:cs="Times New Roman"/>
                <w:sz w:val="28"/>
                <w:szCs w:val="28"/>
              </w:rPr>
              <w:t>. Урок 1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48" w:rsidTr="00453A48">
        <w:tc>
          <w:tcPr>
            <w:tcW w:w="2093" w:type="dxa"/>
          </w:tcPr>
          <w:p w:rsidR="00453A48" w:rsidRDefault="001F46AD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7478" w:type="dxa"/>
          </w:tcPr>
          <w:p w:rsidR="00453A48" w:rsidRDefault="000B085F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футболиста в домашних условиях.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кардиотренировка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Станиславом Демьяновым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48" w:rsidTr="00453A48">
        <w:tc>
          <w:tcPr>
            <w:tcW w:w="2093" w:type="dxa"/>
          </w:tcPr>
          <w:p w:rsidR="00453A48" w:rsidRDefault="001F46AD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7478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футболисту в домашних. Урок 2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48" w:rsidTr="00453A48">
        <w:tc>
          <w:tcPr>
            <w:tcW w:w="2093" w:type="dxa"/>
          </w:tcPr>
          <w:p w:rsidR="00453A48" w:rsidRDefault="001F46AD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7478" w:type="dxa"/>
          </w:tcPr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футболиста в домашних условиях</w:t>
            </w:r>
          </w:p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футболисту в домашних. Урок 4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48" w:rsidTr="00453A48">
        <w:tc>
          <w:tcPr>
            <w:tcW w:w="2093" w:type="dxa"/>
          </w:tcPr>
          <w:p w:rsidR="00453A48" w:rsidRDefault="001F46AD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7478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футболисту в домашних. Урок 5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A48" w:rsidTr="00453A48">
        <w:tc>
          <w:tcPr>
            <w:tcW w:w="2093" w:type="dxa"/>
          </w:tcPr>
          <w:p w:rsidR="00453A48" w:rsidRDefault="001F46AD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7478" w:type="dxa"/>
          </w:tcPr>
          <w:p w:rsidR="00453A48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футболисту в домашних. Урок 6</w:t>
            </w:r>
          </w:p>
          <w:p w:rsidR="002F7947" w:rsidRDefault="002F7947" w:rsidP="0094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A48" w:rsidRDefault="00453A48" w:rsidP="002F7947">
      <w:pPr>
        <w:rPr>
          <w:rFonts w:ascii="Times New Roman" w:hAnsi="Times New Roman" w:cs="Times New Roman"/>
          <w:sz w:val="28"/>
          <w:szCs w:val="28"/>
        </w:rPr>
      </w:pPr>
    </w:p>
    <w:sectPr w:rsidR="00453A48" w:rsidSect="002F79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0232"/>
    <w:rsid w:val="000B085F"/>
    <w:rsid w:val="000F6D6E"/>
    <w:rsid w:val="001F46AD"/>
    <w:rsid w:val="002F7947"/>
    <w:rsid w:val="00453A48"/>
    <w:rsid w:val="00940232"/>
    <w:rsid w:val="009927EC"/>
    <w:rsid w:val="009D0E7D"/>
    <w:rsid w:val="00BD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2020-05-14T06:11:00Z</cp:lastPrinted>
  <dcterms:created xsi:type="dcterms:W3CDTF">2020-04-09T06:33:00Z</dcterms:created>
  <dcterms:modified xsi:type="dcterms:W3CDTF">2020-05-14T06:12:00Z</dcterms:modified>
</cp:coreProperties>
</file>